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4" w:rsidRDefault="00A90584" w:rsidP="00A90584">
      <w:pPr>
        <w:jc w:val="right"/>
      </w:pPr>
      <w:r>
        <w:t xml:space="preserve">Таблица </w:t>
      </w:r>
      <w:r w:rsidR="00EB2F50">
        <w:t>№</w:t>
      </w:r>
      <w:bookmarkStart w:id="0" w:name="_GoBack"/>
      <w:bookmarkEnd w:id="0"/>
      <w: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4774"/>
        <w:gridCol w:w="1518"/>
        <w:gridCol w:w="1775"/>
      </w:tblGrid>
      <w:tr w:rsidR="00A90584" w:rsidRPr="002B32F1" w:rsidTr="008949A0">
        <w:trPr>
          <w:trHeight w:val="292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A90584" w:rsidRPr="00857F2F" w:rsidRDefault="00A90584" w:rsidP="00A905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F">
              <w:rPr>
                <w:rFonts w:ascii="Times New Roman" w:hAnsi="Times New Roman"/>
                <w:b/>
                <w:sz w:val="24"/>
                <w:szCs w:val="24"/>
              </w:rPr>
              <w:t>ФИО спортсмена</w:t>
            </w:r>
            <w:r w:rsidRPr="00A9058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90584" w:rsidRPr="002B32F1" w:rsidTr="008949A0">
        <w:trPr>
          <w:trHeight w:val="292"/>
        </w:trPr>
        <w:tc>
          <w:tcPr>
            <w:tcW w:w="1396" w:type="dxa"/>
            <w:shd w:val="clear" w:color="auto" w:fill="auto"/>
            <w:vAlign w:val="center"/>
          </w:tcPr>
          <w:p w:rsidR="00A90584" w:rsidRPr="002B32F1" w:rsidRDefault="00A90584" w:rsidP="00894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ВС</w:t>
            </w:r>
            <w:r w:rsidRPr="002B32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74" w:type="dxa"/>
            <w:shd w:val="clear" w:color="auto" w:fill="auto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518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75" w:type="dxa"/>
          </w:tcPr>
          <w:p w:rsidR="00A90584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</w:tr>
      <w:tr w:rsidR="00A90584" w:rsidRPr="002B32F1" w:rsidTr="008949A0">
        <w:tc>
          <w:tcPr>
            <w:tcW w:w="1396" w:type="dxa"/>
            <w:shd w:val="clear" w:color="auto" w:fill="auto"/>
            <w:vAlign w:val="center"/>
          </w:tcPr>
          <w:p w:rsidR="00A90584" w:rsidRPr="009F1A32" w:rsidRDefault="00A90584" w:rsidP="00894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ВС</w:t>
            </w:r>
            <w:r w:rsidRPr="002B32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74" w:type="dxa"/>
            <w:shd w:val="clear" w:color="auto" w:fill="auto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Всероссийские соревнования (юноши, девушки 17-18 лет)</w:t>
            </w:r>
          </w:p>
        </w:tc>
        <w:tc>
          <w:tcPr>
            <w:tcW w:w="1518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84" w:rsidRPr="002B32F1" w:rsidTr="008949A0">
        <w:tc>
          <w:tcPr>
            <w:tcW w:w="1396" w:type="dxa"/>
            <w:shd w:val="clear" w:color="auto" w:fill="auto"/>
            <w:vAlign w:val="center"/>
          </w:tcPr>
          <w:p w:rsidR="00A90584" w:rsidRPr="002B32F1" w:rsidRDefault="00A90584" w:rsidP="00894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ВС</w:t>
            </w:r>
            <w:r w:rsidRPr="002B32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74" w:type="dxa"/>
            <w:shd w:val="clear" w:color="auto" w:fill="auto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Всероссийские соревнования (юноши, девушки 15-16 лет)</w:t>
            </w:r>
          </w:p>
        </w:tc>
        <w:tc>
          <w:tcPr>
            <w:tcW w:w="1518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84" w:rsidRPr="002B32F1" w:rsidTr="008949A0">
        <w:tc>
          <w:tcPr>
            <w:tcW w:w="1396" w:type="dxa"/>
            <w:shd w:val="clear" w:color="auto" w:fill="auto"/>
            <w:vAlign w:val="center"/>
          </w:tcPr>
          <w:p w:rsidR="00A90584" w:rsidRPr="002B32F1" w:rsidRDefault="00A90584" w:rsidP="00894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РС</w:t>
            </w:r>
            <w:r w:rsidRPr="002B32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74" w:type="dxa"/>
            <w:shd w:val="clear" w:color="auto" w:fill="auto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Первенство Кировской области</w:t>
            </w:r>
          </w:p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Пионерская правда (финал)</w:t>
            </w:r>
          </w:p>
        </w:tc>
        <w:tc>
          <w:tcPr>
            <w:tcW w:w="1518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84" w:rsidRPr="002B32F1" w:rsidTr="008949A0">
        <w:tc>
          <w:tcPr>
            <w:tcW w:w="1396" w:type="dxa"/>
            <w:shd w:val="clear" w:color="auto" w:fill="auto"/>
            <w:vAlign w:val="center"/>
          </w:tcPr>
          <w:p w:rsidR="00A90584" w:rsidRPr="002B32F1" w:rsidRDefault="00A90584" w:rsidP="00894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РС</w:t>
            </w:r>
            <w:r w:rsidRPr="002B32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74" w:type="dxa"/>
            <w:shd w:val="clear" w:color="auto" w:fill="auto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Первенство Кировской области (лыжные гонки младший возраст)</w:t>
            </w:r>
          </w:p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Пионерская Правда (региональный)</w:t>
            </w:r>
          </w:p>
        </w:tc>
        <w:tc>
          <w:tcPr>
            <w:tcW w:w="1518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84" w:rsidRPr="002B32F1" w:rsidTr="008949A0">
        <w:tc>
          <w:tcPr>
            <w:tcW w:w="1396" w:type="dxa"/>
            <w:shd w:val="clear" w:color="auto" w:fill="auto"/>
            <w:vAlign w:val="center"/>
          </w:tcPr>
          <w:p w:rsidR="00A90584" w:rsidRPr="002B32F1" w:rsidRDefault="00A90584" w:rsidP="00894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РС</w:t>
            </w:r>
            <w:r w:rsidRPr="002B32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74" w:type="dxa"/>
            <w:shd w:val="clear" w:color="auto" w:fill="auto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Кубок Кировской области</w:t>
            </w:r>
          </w:p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Областные соревнования (включенные в ЕКП)</w:t>
            </w:r>
          </w:p>
        </w:tc>
        <w:tc>
          <w:tcPr>
            <w:tcW w:w="1518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84" w:rsidRPr="002B32F1" w:rsidTr="008949A0">
        <w:tc>
          <w:tcPr>
            <w:tcW w:w="1396" w:type="dxa"/>
            <w:shd w:val="clear" w:color="auto" w:fill="auto"/>
            <w:vAlign w:val="center"/>
          </w:tcPr>
          <w:p w:rsidR="00A90584" w:rsidRPr="002B32F1" w:rsidRDefault="00A90584" w:rsidP="00894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ШС</w:t>
            </w:r>
          </w:p>
        </w:tc>
        <w:tc>
          <w:tcPr>
            <w:tcW w:w="4774" w:type="dxa"/>
            <w:shd w:val="clear" w:color="auto" w:fill="auto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32F1">
              <w:rPr>
                <w:rFonts w:ascii="Times New Roman" w:hAnsi="Times New Roman"/>
                <w:sz w:val="24"/>
                <w:szCs w:val="24"/>
              </w:rPr>
              <w:t>Первенство школы</w:t>
            </w:r>
          </w:p>
        </w:tc>
        <w:tc>
          <w:tcPr>
            <w:tcW w:w="1518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584" w:rsidRPr="002B32F1" w:rsidTr="008949A0">
        <w:tc>
          <w:tcPr>
            <w:tcW w:w="7688" w:type="dxa"/>
            <w:gridSpan w:val="3"/>
            <w:shd w:val="clear" w:color="auto" w:fill="auto"/>
            <w:vAlign w:val="center"/>
          </w:tcPr>
          <w:p w:rsidR="00A90584" w:rsidRPr="00857F2F" w:rsidRDefault="00A90584" w:rsidP="008949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F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A9058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75" w:type="dxa"/>
          </w:tcPr>
          <w:p w:rsidR="00A90584" w:rsidRPr="002B32F1" w:rsidRDefault="00A90584" w:rsidP="00894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CB7" w:rsidRDefault="00893CB7"/>
    <w:sectPr w:rsidR="0089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19"/>
    <w:rsid w:val="00893CB7"/>
    <w:rsid w:val="00A90584"/>
    <w:rsid w:val="00EB2F50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О. Шишкина</dc:creator>
  <cp:keywords/>
  <dc:description/>
  <cp:lastModifiedBy>Алена О. Шишкина</cp:lastModifiedBy>
  <cp:revision>3</cp:revision>
  <dcterms:created xsi:type="dcterms:W3CDTF">2021-10-21T11:08:00Z</dcterms:created>
  <dcterms:modified xsi:type="dcterms:W3CDTF">2021-10-21T11:09:00Z</dcterms:modified>
</cp:coreProperties>
</file>